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CC" w:rsidRDefault="00D83BCC" w:rsidP="00D83BCC">
      <w:pPr>
        <w:pStyle w:val="Title"/>
      </w:pPr>
      <w:r>
        <w:t>Año Sabático</w:t>
      </w:r>
    </w:p>
    <w:p w:rsidR="00D83BCC" w:rsidRPr="00D83BCC" w:rsidRDefault="00D83BCC" w:rsidP="00D83BCC">
      <w:pPr>
        <w:rPr>
          <w:b/>
          <w:bCs/>
        </w:rPr>
      </w:pPr>
      <w:r w:rsidRPr="00D83BCC">
        <w:rPr>
          <w:b/>
          <w:bCs/>
        </w:rPr>
        <w:t>Anexo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D83BCC" w:rsidRPr="00D83BCC" w:rsidTr="00D83BCC">
        <w:tc>
          <w:tcPr>
            <w:tcW w:w="0" w:type="auto"/>
            <w:shd w:val="clear" w:color="auto" w:fill="FFFFFF"/>
            <w:vAlign w:val="center"/>
            <w:hideMark/>
          </w:tcPr>
          <w:p w:rsidR="00D83BCC" w:rsidRPr="00D83BCC" w:rsidRDefault="00D83BCC" w:rsidP="00D83BCC">
            <w:r w:rsidRPr="00D83BCC">
              <w:rPr>
                <w:b/>
                <w:bCs/>
              </w:rPr>
              <w:t>Currículum Vitae</w:t>
            </w:r>
            <w:bookmarkStart w:id="0" w:name="_GoBack"/>
            <w:bookmarkEnd w:id="0"/>
          </w:p>
        </w:tc>
      </w:tr>
      <w:tr w:rsidR="00D83BCC" w:rsidRPr="00D83BCC" w:rsidTr="00D83BCC">
        <w:tc>
          <w:tcPr>
            <w:tcW w:w="0" w:type="auto"/>
            <w:shd w:val="clear" w:color="auto" w:fill="FFFFFF"/>
            <w:vAlign w:val="center"/>
            <w:hideMark/>
          </w:tcPr>
          <w:p w:rsidR="00D83BCC" w:rsidRPr="00D83BCC" w:rsidRDefault="00D83BCC" w:rsidP="00D83BCC">
            <w:r w:rsidRPr="00D83BCC">
              <w:t>1. Datos personales.</w:t>
            </w:r>
            <w:r w:rsidRPr="00D83BCC">
              <w:br/>
            </w:r>
            <w:r w:rsidRPr="00D83BCC">
              <w:br/>
              <w:t>2. Estudios profesionales: (licenciatura, especialidad, maestría, doctorado u otros estudios, indicando la institución, lugar y fecha). </w:t>
            </w:r>
            <w:r w:rsidRPr="00D83BCC">
              <w:br/>
            </w:r>
            <w:r w:rsidRPr="00D83BCC">
              <w:br/>
              <w:t>3. Desempeño profesional: Trabajos desempeñados fuera y dentro de la UV, indicando cargo o función, institución y periodo.</w:t>
            </w:r>
            <w:r w:rsidRPr="00D83BCC">
              <w:br/>
            </w:r>
            <w:r w:rsidRPr="00D83BCC">
              <w:br/>
              <w:t>4. Actividades docentes: Cursos impartidos dentro y fuera de la UV, indicando: nombre del curso, duración, lugar y fecha. </w:t>
            </w:r>
            <w:r w:rsidRPr="00D83BCC">
              <w:br/>
            </w:r>
            <w:r w:rsidRPr="00D83BCC">
              <w:br/>
              <w:t xml:space="preserve">5. </w:t>
            </w:r>
            <w:proofErr w:type="spellStart"/>
            <w:r w:rsidRPr="00D83BCC">
              <w:t>Publicaciones</w:t>
            </w:r>
            <w:proofErr w:type="gramStart"/>
            <w:r w:rsidRPr="00D83BCC">
              <w:t>:Artículos</w:t>
            </w:r>
            <w:proofErr w:type="spellEnd"/>
            <w:proofErr w:type="gramEnd"/>
            <w:r w:rsidRPr="00D83BCC">
              <w:t xml:space="preserve"> o ensayos, libros, documentos no publicados, otros. </w:t>
            </w:r>
            <w:r w:rsidRPr="00D83BCC">
              <w:br/>
            </w:r>
            <w:r w:rsidRPr="00D83BCC">
              <w:br/>
              <w:t>6. Participación como ponente en congresos o reuniones. </w:t>
            </w:r>
            <w:r w:rsidRPr="00D83BCC">
              <w:br/>
            </w:r>
            <w:r w:rsidRPr="00D83BCC">
              <w:br/>
              <w:t>7. Organización de actividades o eventos académicos. </w:t>
            </w:r>
            <w:r w:rsidRPr="00D83BCC">
              <w:br/>
            </w:r>
            <w:r w:rsidRPr="00D83BCC">
              <w:br/>
              <w:t>8. Asesorías prestadas. </w:t>
            </w:r>
            <w:r w:rsidRPr="00D83BCC">
              <w:br/>
            </w:r>
            <w:r w:rsidRPr="00D83BCC">
              <w:br/>
              <w:t>9. Distinciones obtenidas.</w:t>
            </w:r>
          </w:p>
        </w:tc>
      </w:tr>
    </w:tbl>
    <w:p w:rsidR="00D83BCC" w:rsidRPr="00D83BCC" w:rsidRDefault="00D83BCC" w:rsidP="00D83BCC">
      <w:r w:rsidRPr="00D83BCC">
        <w:t> </w:t>
      </w:r>
    </w:p>
    <w:p w:rsidR="005F5D9C" w:rsidRDefault="005F5D9C"/>
    <w:sectPr w:rsidR="005F5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CC"/>
    <w:rsid w:val="005F5D9C"/>
    <w:rsid w:val="00D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3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3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</cp:revision>
  <dcterms:created xsi:type="dcterms:W3CDTF">2011-11-14T01:16:00Z</dcterms:created>
  <dcterms:modified xsi:type="dcterms:W3CDTF">2011-11-14T01:17:00Z</dcterms:modified>
</cp:coreProperties>
</file>